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TALLER DE ACTIVIDADES COMPLEMENTARIAS DE APOYO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PROCESO NIVELATORIO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Área: Ciencias Naturales y Ed Ambiental                                     Grado:        7°                    Año: 2024 - 2025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Nombre del estudiante: </w:t>
      </w:r>
      <w:r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bajo,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>
        <w:rPr>
          <w:rFonts w:ascii="Arial Narrow" w:eastAsia="Arial Narrow" w:hAnsi="Arial Narrow" w:cs="Arial Narrow"/>
          <w:color w:val="000000"/>
          <w:u w:val="single"/>
        </w:rPr>
        <w:t>sustentado el viernes   17   de enero de   2025   a las 7:00 am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1: ¿Qué importancia tienen los modelos atómicos en la manera que comprendo el mundo que me rodea?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2: ¿Qué relación existe entre los movimientos ondulatorios y los sonidos que escuchamos a diario?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3: ¿Cuál es el papel que cumplen los procesos de MEIOSIS y MITOSIS en la reproducción celular y su incidencia en el desarrollo de los seres vivos?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4: ¿Cómo se relacionan los organismos con su medio?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5: ¿Cómo ha ayudado la ciencia y la tecnología en la forma como ha ido evolucionando la tierra?</w:t>
      </w: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ACTIVIDADES: 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¿La materia es todo aquello que ocupa un lugar en el espacio y tiene dos algunas propiedades generales cómo?</w:t>
      </w:r>
    </w:p>
    <w:p w:rsidR="00302E30" w:rsidRDefault="00000000">
      <w:pPr>
        <w:numPr>
          <w:ilvl w:val="0"/>
          <w:numId w:val="1"/>
        </w:numPr>
        <w:ind w:left="0"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Los científicos y químicos de todos los tiempos han sentido curiosidad por investigar y conocer el átomo, para ellos diseñaron modelos acordes a sus observaciones, entre ellos tenemos: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Explica y dibuja el modelo atómico de Dalton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¿Explico qué es la luz?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Define los fenómenos de refracción y reflexión.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 </w:t>
      </w:r>
      <w:r w:rsidR="00111A1F">
        <w:rPr>
          <w:rFonts w:ascii="Arial" w:eastAsia="Arial" w:hAnsi="Arial" w:cs="Arial"/>
        </w:rPr>
        <w:t xml:space="preserve">Define </w:t>
      </w:r>
      <w:r w:rsidR="00111A1F">
        <w:rPr>
          <w:rFonts w:ascii="Arial" w:eastAsia="Arial" w:hAnsi="Arial" w:cs="Arial"/>
          <w:color w:val="000000"/>
        </w:rPr>
        <w:t>qué</w:t>
      </w:r>
      <w:r>
        <w:rPr>
          <w:rFonts w:ascii="Arial" w:eastAsia="Arial" w:hAnsi="Arial" w:cs="Arial"/>
          <w:color w:val="000000"/>
        </w:rPr>
        <w:t xml:space="preserve"> es mitosis y meiosis.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Arial" w:eastAsia="Arial" w:hAnsi="Arial" w:cs="Arial"/>
          <w:color w:val="000000"/>
        </w:rPr>
      </w:pP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t xml:space="preserve"> Explica   cuáles son las fases de la mitosis.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¿Cuáles son los órganos reproductores femeninos?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¿Explico la forma cómo se reproducen las estrellas de mar?</w:t>
      </w:r>
    </w:p>
    <w:p w:rsidR="00302E3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 Hago un mapa conceptual sobre las variaciones del relieve.</w:t>
      </w:r>
    </w:p>
    <w:p w:rsidR="00302E30" w:rsidRDefault="00000000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 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302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OBSERVACIONES: </w:t>
      </w: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302E30" w:rsidRDefault="00302E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sectPr w:rsidR="00302E3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8027E" w:rsidRDefault="0038027E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38027E" w:rsidRDefault="0038027E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CC7976F-A2F5-484E-9782-AC079DC7C81D}"/>
    <w:embedBold r:id="rId2" w:fontKey="{89AA77EC-0D5E-4B55-B8A1-791F8D1A1578}"/>
  </w:font>
  <w:font w:name="Georgia">
    <w:panose1 w:val="02040502050405020303"/>
    <w:charset w:val="00"/>
    <w:family w:val="auto"/>
    <w:pitch w:val="default"/>
    <w:embedRegular r:id="rId3" w:fontKey="{AD2B7B40-1F57-45C9-87D8-E5884AFCED7A}"/>
    <w:embedItalic r:id="rId4" w:fontKey="{A3E64CC5-625C-4C50-BDA8-9167F7B3D21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81228929-A72A-42A1-9D20-5C30459C0024}"/>
    <w:embedBold r:id="rId6" w:fontKey="{E5FF069B-133F-4FB9-BB32-5E64F4102894}"/>
    <w:embedItalic r:id="rId7" w:fontKey="{541A364D-FC6E-4F25-A80C-8E4C72CA8C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F6D1CD4-0A4C-427C-856A-3BD6CE23F9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01209" w:rsidRDefault="00A01209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02E30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left="0"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A01209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A01209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01209" w:rsidRDefault="00A01209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8027E" w:rsidRDefault="0038027E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38027E" w:rsidRDefault="0038027E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01209" w:rsidRDefault="00A01209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02E30" w:rsidRDefault="00000000">
    <w:pPr>
      <w:ind w:left="0" w:hanging="2"/>
      <w:jc w:val="both"/>
    </w:pPr>
    <w:r>
      <w:t xml:space="preserve">                                                                                                                                                                      </w:t>
    </w:r>
    <w:r w:rsidR="00A01209">
      <w:rPr>
        <w:noProof/>
      </w:rPr>
      <w:drawing>
        <wp:inline distT="0" distB="0" distL="0" distR="0" wp14:anchorId="2C4101F3">
          <wp:extent cx="931653" cy="383841"/>
          <wp:effectExtent l="0" t="0" r="1905" b="0"/>
          <wp:docPr id="268640955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5183" cy="38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01209" w:rsidRDefault="00A01209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E164AF1"/>
    <w:multiLevelType w:val="multilevel"/>
    <w:tmpl w:val="96EA3B7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7979907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2E30"/>
    <w:rsid w:val="00111A1F"/>
    <w:rsid w:val="00302E30"/>
    <w:rsid w:val="0038027E"/>
    <w:rsid w:val="00561754"/>
    <w:rsid w:val="00A01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docId w15:val="{0B8B4BB1-33EC-4EE3-8A98-E3B600C39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val="es-CO"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eastAsia="es-ES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val="es-CO" w:eastAsia="es-ES"/>
    </w:rPr>
  </w:style>
  <w:style w:type="paragraph" w:styleId="Prrafodelista">
    <w:name w:val="List Paragraph"/>
    <w:basedOn w:val="Normal"/>
    <w:pPr>
      <w:ind w:left="720"/>
      <w:contextualSpacing/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qFormat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n0mphszPF8ezSvpJpLvMayYjpw==">CgMxLjA4AHIhMUlLYms3OENva09XUU80QkpkXzJjRzIzQzlBRmVfUlZ2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381</Words>
  <Characters>2098</Characters>
  <Application>Microsoft Office Word</Application>
  <DocSecurity>0</DocSecurity>
  <Lines>17</Lines>
  <Paragraphs>4</Paragraphs>
  <ScaleCrop>false</ScaleCrop>
  <Company/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Coord-aca</dc:creator>
  <cp:lastModifiedBy>Christian Agudelo</cp:lastModifiedBy>
  <cp:revision>19</cp:revision>
  <dcterms:created xsi:type="dcterms:W3CDTF">2021-11-19T17:09:00Z</dcterms:created>
  <dcterms:modified xsi:type="dcterms:W3CDTF">2024-12-03T16:48:00Z</dcterms:modified>
</cp:coreProperties>
</file>